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E208A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color w:val="000000" w:themeColor="text1"/>
          <w:sz w:val="22"/>
          <w:szCs w:val="22"/>
        </w:rPr>
      </w:pPr>
    </w:p>
    <w:tbl>
      <w:tblPr>
        <w:tblStyle w:val="TabloKlavuzu"/>
        <w:tblW w:w="9413" w:type="dxa"/>
        <w:tblInd w:w="60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70"/>
        <w:gridCol w:w="1460"/>
        <w:gridCol w:w="2023"/>
        <w:gridCol w:w="2360"/>
      </w:tblGrid>
      <w:tr w:rsidR="00BC3FAD" w:rsidRPr="00414633" w14:paraId="33A0F618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5A3F6595" w14:textId="64FEF56D" w:rsidR="00BC3FAD" w:rsidRPr="004D6340" w:rsidRDefault="00BC3FAD" w:rsidP="00BC3FAD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İSTATİKSEL YÖNTEMLER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4D28F093" w14:textId="5722430D" w:rsidR="00BC3FAD" w:rsidRPr="004D6340" w:rsidRDefault="00BC3FAD" w:rsidP="00BC3FAD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 w:rsidR="004D3027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.04.2026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6574F5FC" w14:textId="4D824733" w:rsidR="00BC3FAD" w:rsidRPr="004D6340" w:rsidRDefault="00BC3FAD" w:rsidP="00BC3FA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F712F8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4D6340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0533E9E7" w14:textId="4C950B4B" w:rsidR="00BC3FAD" w:rsidRPr="004D6340" w:rsidRDefault="00BC3FAD" w:rsidP="00BC3FA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</w:rPr>
              <w:t>Bölüm Toplantı Salonu</w:t>
            </w:r>
          </w:p>
        </w:tc>
      </w:tr>
      <w:tr w:rsidR="004D3027" w:rsidRPr="00414633" w14:paraId="778E6A9B" w14:textId="77777777" w:rsidTr="00BC3FAD">
        <w:trPr>
          <w:trHeight w:val="32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46AC06A5" w14:textId="5658AC63" w:rsidR="004D3027" w:rsidRPr="004D6340" w:rsidRDefault="004D3027" w:rsidP="004D3027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PROBİYOTİK MİKROORGANİZMALAR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5087C9F2" w14:textId="001B8C33" w:rsidR="004D3027" w:rsidRPr="004D6340" w:rsidRDefault="004D3027" w:rsidP="004D3027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07.04.2026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500E64C5" w14:textId="23FB7AA6" w:rsidR="004D3027" w:rsidRPr="004D6340" w:rsidRDefault="004D3027" w:rsidP="004D3027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3AAF70FD" w14:textId="593C25A0" w:rsidR="004D3027" w:rsidRPr="004D6340" w:rsidRDefault="004D3027" w:rsidP="004D3027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4D3027" w:rsidRPr="00414633" w14:paraId="1507FAEA" w14:textId="77777777" w:rsidTr="00BC3FAD">
        <w:trPr>
          <w:trHeight w:val="32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2D9CAE33" w14:textId="37F786F3" w:rsidR="004D3027" w:rsidRPr="004D6340" w:rsidRDefault="004D3027" w:rsidP="004D3027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FERMENTE ET ÜRÜNLERİ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6ED3B7F6" w14:textId="578C0FE1" w:rsidR="004D3027" w:rsidRPr="004D6340" w:rsidRDefault="004D3027" w:rsidP="004D3027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07.04.2026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5AFAAB9B" w14:textId="59452A08" w:rsidR="004D3027" w:rsidRPr="004D6340" w:rsidRDefault="004D3027" w:rsidP="004D3027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3B8C6B95" w14:textId="70FD0485" w:rsidR="004D3027" w:rsidRPr="004D6340" w:rsidRDefault="004D3027" w:rsidP="004D3027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4D6340" w:rsidRPr="00414633" w14:paraId="54F61A31" w14:textId="77777777" w:rsidTr="00BC3FAD">
        <w:trPr>
          <w:trHeight w:val="216"/>
        </w:trPr>
        <w:tc>
          <w:tcPr>
            <w:tcW w:w="3570" w:type="dxa"/>
            <w:shd w:val="clear" w:color="auto" w:fill="FFFFFF" w:themeFill="background1"/>
            <w:vAlign w:val="center"/>
          </w:tcPr>
          <w:p w14:paraId="4D0AA48C" w14:textId="1A38C6F3" w:rsidR="004D6340" w:rsidRPr="004D6340" w:rsidRDefault="004D6340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İLERİ GIDA MİKROBİYOLOJİSİ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2C575B10" w14:textId="26759B0F" w:rsidR="004D6340" w:rsidRPr="004D6340" w:rsidRDefault="004D6340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08.04.2026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69CCE117" w14:textId="2B88AF02" w:rsidR="004D6340" w:rsidRPr="004D6340" w:rsidRDefault="004D6340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653FA050" w14:textId="46A83396" w:rsidR="004D6340" w:rsidRPr="004D6340" w:rsidRDefault="004D6340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4D6340" w:rsidRPr="00414633" w14:paraId="33156D6D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54B22CF6" w14:textId="552DFDEF" w:rsidR="004D6340" w:rsidRPr="004D6340" w:rsidRDefault="004D6340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GIDA ENDÜSTRİSİ BESLENME VE SAĞLIK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5273C88F" w14:textId="551E9270" w:rsidR="004D6340" w:rsidRPr="004D6340" w:rsidRDefault="004D6340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08.04.2026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11C82C3B" w14:textId="3603A02F" w:rsidR="004D6340" w:rsidRPr="004D6340" w:rsidRDefault="004D6340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7FE94553" w14:textId="02493688" w:rsidR="004D6340" w:rsidRPr="004D6340" w:rsidRDefault="004D6340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573ED1" w:rsidRPr="00414633" w14:paraId="2F305511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0727DA97" w14:textId="45A417F3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FONKSİYONEL GIDALAR VE NUTRASOTİKLER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1EF98117" w14:textId="2C1B74C8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.04.2026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64DA059A" w14:textId="795BAA58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CC777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6C38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:3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1B15D245" w14:textId="629173E2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573ED1" w:rsidRPr="00414633" w14:paraId="17E8283E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1B757EE2" w14:textId="00EE8CE1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MİKROBİYOLOJİK KALİTE VE KONTROL YÖNTEMLERİ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05916BD0" w14:textId="2873C912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10.04.2026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36E1B785" w14:textId="728C76C8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09:00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0C4A428F" w14:textId="043AB320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573ED1" w:rsidRPr="00414633" w14:paraId="322C6C6F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2C4F1259" w14:textId="400773A9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GIDA GÜVENLİĞİ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707FB393" w14:textId="326E757C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10.04.2026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6E190709" w14:textId="0BAD5B52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512FCF31" w14:textId="331BB45D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573ED1" w:rsidRPr="00414633" w14:paraId="04DACD1A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356AEBEA" w14:textId="4A0A5675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GIDA MİKOLOJİSİ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61E93B29" w14:textId="66A9D1DC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10.04.2026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4B8F74DA" w14:textId="368A560F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5982AAAE" w14:textId="4823E90F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573ED1" w:rsidRPr="00414633" w14:paraId="15400669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69CDDED8" w14:textId="2C4FE53F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YEŞİL TEKNOLOJİLER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19EB05F3" w14:textId="5EBF51A5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10.04.2026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684FE9F5" w14:textId="1DC948C7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14:00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5CCF3C0F" w14:textId="029701AF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573ED1" w:rsidRPr="00414633" w14:paraId="1430770D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047F5173" w14:textId="77777777" w:rsidR="00573ED1" w:rsidRPr="004D6340" w:rsidRDefault="00573ED1" w:rsidP="00573ED1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SÜT MİKROBİYOLOJİSİ</w:t>
            </w:r>
          </w:p>
          <w:p w14:paraId="4894F4C7" w14:textId="7628562F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157F5FF2" w14:textId="5D47EEDE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.04.2026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52907EBC" w14:textId="73C94279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FF48A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0C5AD881" w14:textId="308C3033" w:rsidR="00573ED1" w:rsidRPr="004D6340" w:rsidRDefault="00573ED1" w:rsidP="004D634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</w:tbl>
    <w:p w14:paraId="6E3196EE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7F7823F0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3F07BB94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26B3ED51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5FA3FA04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30BB5122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1D244B7D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1470AE7D" w14:textId="77777777" w:rsidR="00C24EA8" w:rsidRPr="00414633" w:rsidRDefault="00C24EA8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sectPr w:rsidR="00C24EA8" w:rsidRPr="00414633" w:rsidSect="00C24EA8">
      <w:headerReference w:type="default" r:id="rId6"/>
      <w:type w:val="continuous"/>
      <w:pgSz w:w="11910" w:h="16840"/>
      <w:pgMar w:top="1020" w:right="1300" w:bottom="280" w:left="9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6A949" w14:textId="77777777" w:rsidR="002C028C" w:rsidRDefault="002C028C" w:rsidP="0068709B">
      <w:r>
        <w:separator/>
      </w:r>
    </w:p>
  </w:endnote>
  <w:endnote w:type="continuationSeparator" w:id="0">
    <w:p w14:paraId="4C438E05" w14:textId="77777777" w:rsidR="002C028C" w:rsidRDefault="002C028C" w:rsidP="00687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DAAA1" w14:textId="77777777" w:rsidR="002C028C" w:rsidRDefault="002C028C" w:rsidP="0068709B">
      <w:r>
        <w:separator/>
      </w:r>
    </w:p>
  </w:footnote>
  <w:footnote w:type="continuationSeparator" w:id="0">
    <w:p w14:paraId="6D9E5D4B" w14:textId="77777777" w:rsidR="002C028C" w:rsidRDefault="002C028C" w:rsidP="00687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16865" w14:textId="77777777" w:rsidR="0068709B" w:rsidRPr="003F2F4F" w:rsidRDefault="0068709B" w:rsidP="0068709B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F2F4F">
      <w:rPr>
        <w:rFonts w:ascii="Times New Roman" w:hAnsi="Times New Roman" w:cs="Times New Roman"/>
        <w:b/>
        <w:sz w:val="24"/>
        <w:szCs w:val="24"/>
      </w:rPr>
      <w:t>AKSARAY ÜNİVERSİTESİ</w:t>
    </w:r>
  </w:p>
  <w:p w14:paraId="714EBDDC" w14:textId="77777777" w:rsidR="0068709B" w:rsidRPr="003F2F4F" w:rsidRDefault="0068709B" w:rsidP="0068709B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GIDA MÜHENDİSLİĞİ BÖLÜMÜ</w:t>
    </w:r>
  </w:p>
  <w:p w14:paraId="74D69296" w14:textId="788FBF40" w:rsidR="00C20619" w:rsidRDefault="0068709B" w:rsidP="0068709B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F2F4F">
      <w:rPr>
        <w:rFonts w:ascii="Times New Roman" w:hAnsi="Times New Roman" w:cs="Times New Roman"/>
        <w:b/>
        <w:sz w:val="24"/>
        <w:szCs w:val="24"/>
      </w:rPr>
      <w:t>202</w:t>
    </w:r>
    <w:r w:rsidR="00C757C5">
      <w:rPr>
        <w:rFonts w:ascii="Times New Roman" w:hAnsi="Times New Roman" w:cs="Times New Roman"/>
        <w:b/>
        <w:sz w:val="24"/>
        <w:szCs w:val="24"/>
      </w:rPr>
      <w:t>5</w:t>
    </w:r>
    <w:r w:rsidRPr="003F2F4F">
      <w:rPr>
        <w:rFonts w:ascii="Times New Roman" w:hAnsi="Times New Roman" w:cs="Times New Roman"/>
        <w:b/>
        <w:sz w:val="24"/>
        <w:szCs w:val="24"/>
      </w:rPr>
      <w:t>-202</w:t>
    </w:r>
    <w:r w:rsidR="00C757C5">
      <w:rPr>
        <w:rFonts w:ascii="Times New Roman" w:hAnsi="Times New Roman" w:cs="Times New Roman"/>
        <w:b/>
        <w:sz w:val="24"/>
        <w:szCs w:val="24"/>
      </w:rPr>
      <w:t>6</w:t>
    </w:r>
    <w:r w:rsidR="00911344">
      <w:rPr>
        <w:rFonts w:ascii="Times New Roman" w:hAnsi="Times New Roman" w:cs="Times New Roman"/>
        <w:b/>
        <w:sz w:val="24"/>
        <w:szCs w:val="24"/>
      </w:rPr>
      <w:t xml:space="preserve"> </w:t>
    </w:r>
    <w:r w:rsidRPr="003F2F4F">
      <w:rPr>
        <w:rFonts w:ascii="Times New Roman" w:hAnsi="Times New Roman" w:cs="Times New Roman"/>
        <w:b/>
        <w:sz w:val="24"/>
        <w:szCs w:val="24"/>
      </w:rPr>
      <w:t xml:space="preserve">EĞİTİM ÖĞRETİM YILI BAHAR DÖNEMİ </w:t>
    </w:r>
  </w:p>
  <w:p w14:paraId="66C27375" w14:textId="276F0B2F" w:rsidR="0068709B" w:rsidRPr="003F2F4F" w:rsidRDefault="00C20619" w:rsidP="0068709B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YÜKSEK LİSANS </w:t>
    </w:r>
    <w:r w:rsidR="00911344">
      <w:rPr>
        <w:rFonts w:ascii="Times New Roman" w:hAnsi="Times New Roman" w:cs="Times New Roman"/>
        <w:b/>
        <w:sz w:val="24"/>
        <w:szCs w:val="24"/>
      </w:rPr>
      <w:t>VİZE</w:t>
    </w:r>
    <w:r w:rsidR="0068709B">
      <w:rPr>
        <w:rFonts w:ascii="Times New Roman" w:hAnsi="Times New Roman" w:cs="Times New Roman"/>
        <w:b/>
        <w:sz w:val="24"/>
        <w:szCs w:val="24"/>
      </w:rPr>
      <w:t xml:space="preserve"> </w:t>
    </w:r>
    <w:r w:rsidR="0068709B" w:rsidRPr="003F2F4F">
      <w:rPr>
        <w:rFonts w:ascii="Times New Roman" w:hAnsi="Times New Roman" w:cs="Times New Roman"/>
        <w:b/>
        <w:sz w:val="24"/>
        <w:szCs w:val="24"/>
      </w:rPr>
      <w:t>SINAV PROGRAMI</w:t>
    </w:r>
  </w:p>
  <w:p w14:paraId="4CD45028" w14:textId="77777777" w:rsidR="0068709B" w:rsidRDefault="0068709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EA8"/>
    <w:rsid w:val="000660A6"/>
    <w:rsid w:val="00086F3F"/>
    <w:rsid w:val="001D4938"/>
    <w:rsid w:val="00270BEE"/>
    <w:rsid w:val="00284AD7"/>
    <w:rsid w:val="002C028C"/>
    <w:rsid w:val="002E13AA"/>
    <w:rsid w:val="003D5C76"/>
    <w:rsid w:val="003F7698"/>
    <w:rsid w:val="00414633"/>
    <w:rsid w:val="004D3027"/>
    <w:rsid w:val="004D6340"/>
    <w:rsid w:val="00537C15"/>
    <w:rsid w:val="00573ED1"/>
    <w:rsid w:val="006201D3"/>
    <w:rsid w:val="0068709B"/>
    <w:rsid w:val="0068769A"/>
    <w:rsid w:val="006C382F"/>
    <w:rsid w:val="006F4776"/>
    <w:rsid w:val="00713FE4"/>
    <w:rsid w:val="00773491"/>
    <w:rsid w:val="007D2063"/>
    <w:rsid w:val="008A6FFB"/>
    <w:rsid w:val="008D33AE"/>
    <w:rsid w:val="0090725A"/>
    <w:rsid w:val="00911344"/>
    <w:rsid w:val="00976015"/>
    <w:rsid w:val="009F5FCA"/>
    <w:rsid w:val="00A53582"/>
    <w:rsid w:val="00A61BB4"/>
    <w:rsid w:val="00A65AB7"/>
    <w:rsid w:val="00AB20B8"/>
    <w:rsid w:val="00AB75D4"/>
    <w:rsid w:val="00AD3C09"/>
    <w:rsid w:val="00BA50A2"/>
    <w:rsid w:val="00BC3FAD"/>
    <w:rsid w:val="00BE69BE"/>
    <w:rsid w:val="00C1483E"/>
    <w:rsid w:val="00C20619"/>
    <w:rsid w:val="00C24EA8"/>
    <w:rsid w:val="00C757C5"/>
    <w:rsid w:val="00CC7773"/>
    <w:rsid w:val="00D20232"/>
    <w:rsid w:val="00D67C45"/>
    <w:rsid w:val="00F712F8"/>
    <w:rsid w:val="00F72787"/>
    <w:rsid w:val="00FF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040D5"/>
  <w15:docId w15:val="{FB83BDE8-63ED-4B95-95E1-F1234C6A7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24EA8"/>
    <w:rPr>
      <w:rFonts w:ascii="Microsoft Sans Serif" w:eastAsia="Microsoft Sans Serif" w:hAnsi="Microsoft Sans Serif" w:cs="Microsoft Sans Serif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4E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C24EA8"/>
    <w:rPr>
      <w:rFonts w:ascii="Calibri" w:eastAsia="Calibri" w:hAnsi="Calibri" w:cs="Calibri"/>
      <w:sz w:val="15"/>
      <w:szCs w:val="15"/>
    </w:rPr>
  </w:style>
  <w:style w:type="paragraph" w:styleId="ListeParagraf">
    <w:name w:val="List Paragraph"/>
    <w:basedOn w:val="Normal"/>
    <w:uiPriority w:val="1"/>
    <w:qFormat/>
    <w:rsid w:val="00C24EA8"/>
  </w:style>
  <w:style w:type="paragraph" w:customStyle="1" w:styleId="TableParagraph">
    <w:name w:val="Table Paragraph"/>
    <w:basedOn w:val="Normal"/>
    <w:uiPriority w:val="1"/>
    <w:qFormat/>
    <w:rsid w:val="00C24EA8"/>
  </w:style>
  <w:style w:type="paragraph" w:styleId="stBilgi">
    <w:name w:val="header"/>
    <w:basedOn w:val="Normal"/>
    <w:link w:val="stBilgiChar"/>
    <w:uiPriority w:val="99"/>
    <w:unhideWhenUsed/>
    <w:rsid w:val="0068709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709B"/>
    <w:rPr>
      <w:rFonts w:ascii="Microsoft Sans Serif" w:eastAsia="Microsoft Sans Serif" w:hAnsi="Microsoft Sans Serif" w:cs="Microsoft Sans Serif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8709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709B"/>
    <w:rPr>
      <w:rFonts w:ascii="Microsoft Sans Serif" w:eastAsia="Microsoft Sans Serif" w:hAnsi="Microsoft Sans Serif" w:cs="Microsoft Sans Serif"/>
      <w:lang w:val="tr-TR"/>
    </w:rPr>
  </w:style>
  <w:style w:type="table" w:styleId="TabloKlavuzu">
    <w:name w:val="Table Grid"/>
    <w:basedOn w:val="NormalTablo"/>
    <w:uiPriority w:val="59"/>
    <w:rsid w:val="006870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9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645</Characters>
  <Application>Microsoft Office Word</Application>
  <DocSecurity>0</DocSecurity>
  <Lines>71</Lines>
  <Paragraphs>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FBE uzaktan e˜itim ders program1 düzenlenmi_.xlsx</vt:lpstr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FBE uzaktan e˜itim ders program1 düzenlenmi_.xlsx</dc:title>
  <dc:creator>PC</dc:creator>
  <cp:lastModifiedBy>User</cp:lastModifiedBy>
  <cp:revision>7</cp:revision>
  <cp:lastPrinted>2023-05-31T11:33:00Z</cp:lastPrinted>
  <dcterms:created xsi:type="dcterms:W3CDTF">2026-03-31T13:21:00Z</dcterms:created>
  <dcterms:modified xsi:type="dcterms:W3CDTF">2026-04-01T13:22:00Z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LastSaved">
    <vt:filetime>2023-05-30T00:00:00Z</vt:filetime>
  </property>
  <property fmtid="{D5CDD505-2E9C-101B-9397-08002B2CF9AE}" pid="4" name="GrammarlyDocumentId">
    <vt:lpwstr>49ec17e8-55a4-49f5-bb94-7190c69c6fd8</vt:lpwstr>
  </property>
</Properties>
</file>